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14EF" w14:textId="77777777" w:rsidR="005C1A7D" w:rsidRPr="00C5267E" w:rsidRDefault="005C1A7D" w:rsidP="00142719">
      <w:pPr>
        <w:wordWrap/>
        <w:spacing w:after="0" w:line="240" w:lineRule="auto"/>
        <w:contextualSpacing/>
        <w:mirrorIndents/>
        <w:rPr>
          <w:rFonts w:ascii="Arial" w:hAnsi="Arial" w:cs="Arial"/>
          <w:sz w:val="24"/>
          <w:szCs w:val="28"/>
        </w:rPr>
      </w:pPr>
    </w:p>
    <w:p w14:paraId="67BC4421" w14:textId="75FEA70D" w:rsidR="00D7143A" w:rsidRPr="00C5267E" w:rsidRDefault="00D7143A" w:rsidP="00D7143A">
      <w:pPr>
        <w:wordWrap/>
        <w:spacing w:after="0" w:line="240" w:lineRule="auto"/>
        <w:contextualSpacing/>
        <w:mirrorIndents/>
        <w:jc w:val="center"/>
        <w:rPr>
          <w:rFonts w:ascii="Arial" w:eastAsia="KoPub돋움체_Pro Medium" w:hAnsi="Arial" w:cs="Arial"/>
          <w:b/>
          <w:bCs/>
          <w:color w:val="000000" w:themeColor="text1"/>
          <w:sz w:val="40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b/>
          <w:bCs/>
          <w:color w:val="000000" w:themeColor="text1"/>
          <w:sz w:val="40"/>
          <w:szCs w:val="24"/>
          <w:shd w:val="clear" w:color="auto" w:fill="FFFFFF"/>
        </w:rPr>
        <w:t>Sponsorship Application Form</w:t>
      </w:r>
    </w:p>
    <w:p w14:paraId="3C8E8F1D" w14:textId="77777777" w:rsidR="00D7143A" w:rsidRPr="00C5267E" w:rsidRDefault="00D7143A" w:rsidP="00D7143A">
      <w:pPr>
        <w:wordWrap/>
        <w:spacing w:after="0" w:line="240" w:lineRule="auto"/>
        <w:contextualSpacing/>
        <w:mirrorIndents/>
        <w:jc w:val="center"/>
        <w:rPr>
          <w:rFonts w:ascii="Arial" w:eastAsia="KoPub돋움체_Pro Medium" w:hAnsi="Arial" w:cs="Arial"/>
          <w:color w:val="000000" w:themeColor="text1"/>
          <w:sz w:val="28"/>
          <w:szCs w:val="28"/>
          <w:shd w:val="clear" w:color="auto" w:fill="FFFFFF"/>
        </w:rPr>
      </w:pPr>
    </w:p>
    <w:p w14:paraId="44151F4E" w14:textId="175CF5C5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</w:pPr>
      <w:r w:rsidRPr="00C5267E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>Please fill out the below application form and send it back to the I</w:t>
      </w:r>
      <w:r w:rsidR="00976852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>SPB1</w:t>
      </w:r>
      <w:r w:rsidR="00EE74AE">
        <w:rPr>
          <w:rFonts w:ascii="Arial" w:eastAsia="KoPub돋움체_Pro Medium" w:hAnsi="Arial" w:cs="Arial" w:hint="eastAsia"/>
          <w:color w:val="000000" w:themeColor="text1"/>
          <w:w w:val="98"/>
          <w:sz w:val="22"/>
          <w:shd w:val="clear" w:color="auto" w:fill="FFFFFF"/>
        </w:rPr>
        <w:t>6</w:t>
      </w:r>
      <w:r w:rsidR="00DD2650" w:rsidRPr="00C5267E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 xml:space="preserve"> </w:t>
      </w:r>
      <w:r w:rsidRPr="00C5267E">
        <w:rPr>
          <w:rFonts w:ascii="Arial" w:eastAsia="KoPub돋움체_Pro Medium" w:hAnsi="Arial" w:cs="Arial"/>
          <w:color w:val="000000" w:themeColor="text1"/>
          <w:w w:val="98"/>
          <w:sz w:val="22"/>
          <w:shd w:val="clear" w:color="auto" w:fill="FFFFFF"/>
        </w:rPr>
        <w:t>secretariat.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D7143A" w:rsidRPr="00C5267E" w14:paraId="72C4960C" w14:textId="77777777" w:rsidTr="000456DF">
        <w:trPr>
          <w:trHeight w:val="62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95ED005" w14:textId="6F162A45" w:rsidR="00D7143A" w:rsidRPr="00C5267E" w:rsidRDefault="00D7143A" w:rsidP="00DD2650">
            <w:pPr>
              <w:wordWrap/>
              <w:contextualSpacing/>
              <w:mirrorIndents/>
              <w:jc w:val="left"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[</w:t>
            </w:r>
            <w:r w:rsidR="00DD2650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I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SPB</w:t>
            </w:r>
            <w:r w:rsidR="00DD2650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 xml:space="preserve"> </w:t>
            </w: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SECRETARIAT]</w:t>
            </w:r>
          </w:p>
        </w:tc>
        <w:tc>
          <w:tcPr>
            <w:tcW w:w="5096" w:type="dxa"/>
            <w:shd w:val="clear" w:color="auto" w:fill="E7E6E6" w:themeFill="background2"/>
            <w:vAlign w:val="center"/>
          </w:tcPr>
          <w:p w14:paraId="072AFA52" w14:textId="0028EF24" w:rsidR="006B2E8A" w:rsidRPr="00C5267E" w:rsidRDefault="00D7143A" w:rsidP="00F540D6">
            <w:pPr>
              <w:wordWrap/>
              <w:contextualSpacing/>
              <w:mirrorIndents/>
              <w:jc w:val="right"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Tel. +82-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2</w:t>
            </w:r>
            <w:r w:rsidR="006B2E8A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-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9</w:t>
            </w:r>
            <w:r w:rsidR="006B2E8A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4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0</w:t>
            </w:r>
            <w:r w:rsidR="006B2E8A"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-</w:t>
            </w:r>
            <w:r w:rsidR="00976852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5661</w:t>
            </w:r>
          </w:p>
          <w:p w14:paraId="455F441B" w14:textId="0D304483" w:rsidR="00D7143A" w:rsidRPr="00C5267E" w:rsidRDefault="00D7143A" w:rsidP="00F540D6">
            <w:pPr>
              <w:wordWrap/>
              <w:contextualSpacing/>
              <w:mirrorIndents/>
              <w:jc w:val="right"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 xml:space="preserve"> E-mail</w:t>
            </w:r>
            <w:r w:rsidR="006B2E8A" w:rsidRPr="00C5267E">
              <w:rPr>
                <w:rFonts w:ascii="Arial" w:hAnsi="Arial" w:cs="Arial"/>
                <w:color w:val="000000"/>
              </w:rPr>
              <w:t xml:space="preserve"> </w:t>
            </w:r>
            <w:r w:rsidR="004703DE">
              <w:rPr>
                <w:rFonts w:hint="eastAsia"/>
              </w:rPr>
              <w:t>ispb_info@daum.net</w:t>
            </w:r>
          </w:p>
        </w:tc>
      </w:tr>
    </w:tbl>
    <w:p w14:paraId="7ABD4D2E" w14:textId="0E06C825" w:rsidR="00D7143A" w:rsidRDefault="00D7143A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sz w:val="14"/>
          <w:szCs w:val="32"/>
        </w:rPr>
      </w:pPr>
    </w:p>
    <w:p w14:paraId="3538FBF9" w14:textId="77777777" w:rsidR="00C5267E" w:rsidRPr="00C5267E" w:rsidRDefault="00C5267E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sz w:val="14"/>
          <w:szCs w:val="32"/>
        </w:rPr>
      </w:pPr>
    </w:p>
    <w:p w14:paraId="4B46E39C" w14:textId="5F49A220" w:rsidR="00D7143A" w:rsidRPr="00976852" w:rsidRDefault="00D7143A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</w:pPr>
      <w:r w:rsidRPr="00976852"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  <w:t>Information for Sponsorship</w:t>
      </w:r>
    </w:p>
    <w:tbl>
      <w:tblPr>
        <w:tblStyle w:val="a5"/>
        <w:tblW w:w="9133" w:type="dxa"/>
        <w:tblLook w:val="04A0" w:firstRow="1" w:lastRow="0" w:firstColumn="1" w:lastColumn="0" w:noHBand="0" w:noVBand="1"/>
      </w:tblPr>
      <w:tblGrid>
        <w:gridCol w:w="2127"/>
        <w:gridCol w:w="2863"/>
        <w:gridCol w:w="1283"/>
        <w:gridCol w:w="2860"/>
      </w:tblGrid>
      <w:tr w:rsidR="00D7143A" w:rsidRPr="00C5267E" w14:paraId="74BA9A9E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7996A1EC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Company Name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2CEDB2A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35CC82E4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35CAA0BA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President / CEO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3984C6D4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571268E9" w14:textId="77777777" w:rsidTr="00976852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01C6306F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Address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B3CD05E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1DAEE187" w14:textId="77777777" w:rsidTr="00976852">
        <w:trPr>
          <w:trHeight w:val="567"/>
        </w:trPr>
        <w:tc>
          <w:tcPr>
            <w:tcW w:w="2127" w:type="dxa"/>
            <w:vMerge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784F9D6A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156E57E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  <w:r w:rsidRPr="00C5267E"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  <w:t xml:space="preserve">(Zip Code:       </w:t>
            </w:r>
            <w:proofErr w:type="gramStart"/>
            <w:r w:rsidRPr="00C5267E"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  <w:t xml:space="preserve">  )</w:t>
            </w:r>
            <w:proofErr w:type="gramEnd"/>
          </w:p>
        </w:tc>
      </w:tr>
      <w:tr w:rsidR="00D7143A" w:rsidRPr="00C5267E" w14:paraId="22A7A034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590EA7D9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Contact Person</w:t>
            </w:r>
          </w:p>
        </w:tc>
        <w:tc>
          <w:tcPr>
            <w:tcW w:w="286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vAlign w:val="center"/>
          </w:tcPr>
          <w:p w14:paraId="224A0554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28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0CBB24A9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Position</w:t>
            </w:r>
          </w:p>
        </w:tc>
        <w:tc>
          <w:tcPr>
            <w:tcW w:w="28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027A2344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17081793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63853FA6" w14:textId="77777777" w:rsidR="00DD2650" w:rsidRPr="00C5267E" w:rsidRDefault="00DD2650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Contact Person</w:t>
            </w:r>
          </w:p>
          <w:p w14:paraId="13B99CB9" w14:textId="044EF121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Telephone</w:t>
            </w:r>
          </w:p>
        </w:tc>
        <w:tc>
          <w:tcPr>
            <w:tcW w:w="286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vAlign w:val="center"/>
          </w:tcPr>
          <w:p w14:paraId="52BE27AB" w14:textId="647E9393" w:rsidR="00D7143A" w:rsidRPr="00C5267E" w:rsidRDefault="00DD2650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  <w:r w:rsidRPr="00C5267E">
              <w:rPr>
                <w:rFonts w:ascii="Arial" w:eastAsia="KoPub돋움체_Pro Medium" w:hAnsi="Arial" w:cs="Arial"/>
                <w:color w:val="AEAAAA" w:themeColor="background2" w:themeShade="BF"/>
                <w:sz w:val="22"/>
                <w:shd w:val="clear" w:color="auto" w:fill="FFFFFF"/>
              </w:rPr>
              <w:t>Ex)010-0000-0000</w:t>
            </w:r>
          </w:p>
        </w:tc>
        <w:tc>
          <w:tcPr>
            <w:tcW w:w="128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6404A961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Fax</w:t>
            </w:r>
          </w:p>
        </w:tc>
        <w:tc>
          <w:tcPr>
            <w:tcW w:w="28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1E2DB69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2AD67A0D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2C7D205F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E-mail</w:t>
            </w:r>
          </w:p>
        </w:tc>
        <w:tc>
          <w:tcPr>
            <w:tcW w:w="286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vAlign w:val="center"/>
          </w:tcPr>
          <w:p w14:paraId="574F984E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283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2392C03B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Website</w:t>
            </w:r>
          </w:p>
        </w:tc>
        <w:tc>
          <w:tcPr>
            <w:tcW w:w="286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4FE54D62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  <w:tr w:rsidR="00D7143A" w:rsidRPr="00C5267E" w14:paraId="36192F36" w14:textId="77777777" w:rsidTr="00976852">
        <w:trPr>
          <w:trHeight w:val="567"/>
        </w:trPr>
        <w:tc>
          <w:tcPr>
            <w:tcW w:w="2127" w:type="dxa"/>
            <w:tcBorders>
              <w:top w:val="single" w:sz="4" w:space="0" w:color="538135" w:themeColor="accent6" w:themeShade="BF"/>
              <w:left w:val="nil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EEAF6" w:themeFill="accent5" w:themeFillTint="33"/>
            <w:vAlign w:val="center"/>
          </w:tcPr>
          <w:p w14:paraId="01150936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 w:val="22"/>
              </w:rPr>
              <w:t>Exhibition item(s)</w:t>
            </w:r>
          </w:p>
        </w:tc>
        <w:tc>
          <w:tcPr>
            <w:tcW w:w="7006" w:type="dxa"/>
            <w:gridSpan w:val="3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nil"/>
            </w:tcBorders>
            <w:vAlign w:val="center"/>
          </w:tcPr>
          <w:p w14:paraId="2005F91A" w14:textId="0E6C3904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68D4188E" w14:textId="77777777" w:rsidR="000456DF" w:rsidRPr="00C5267E" w:rsidRDefault="000456DF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20321621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3C87AA3F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3B9B0233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  <w:p w14:paraId="44B02F73" w14:textId="77777777" w:rsidR="00D7143A" w:rsidRPr="00C5267E" w:rsidRDefault="00D7143A" w:rsidP="00F540D6">
            <w:pPr>
              <w:wordWrap/>
              <w:contextualSpacing/>
              <w:mirrorIndents/>
              <w:rPr>
                <w:rFonts w:ascii="Arial" w:eastAsia="KoPub돋움체_Pro Medium" w:hAnsi="Arial" w:cs="Arial"/>
                <w:color w:val="000000" w:themeColor="text1"/>
                <w:sz w:val="22"/>
                <w:shd w:val="clear" w:color="auto" w:fill="FFFFFF"/>
              </w:rPr>
            </w:pPr>
          </w:p>
        </w:tc>
      </w:tr>
    </w:tbl>
    <w:p w14:paraId="7F34FBB0" w14:textId="77777777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2EA87D4F" w14:textId="2703D27C" w:rsidR="00D7143A" w:rsidRPr="00976852" w:rsidRDefault="00D7143A" w:rsidP="00D7143A">
      <w:pPr>
        <w:wordWrap/>
        <w:spacing w:after="0" w:line="240" w:lineRule="auto"/>
        <w:contextualSpacing/>
        <w:mirrorIndents/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</w:pPr>
      <w:r w:rsidRPr="00976852">
        <w:rPr>
          <w:rFonts w:ascii="Arial" w:eastAsia="KoPub돋움체_Pro Medium" w:hAnsi="Arial" w:cs="Arial"/>
          <w:b/>
          <w:bCs/>
          <w:color w:val="0070C0"/>
          <w:sz w:val="28"/>
          <w:szCs w:val="28"/>
          <w:shd w:val="clear" w:color="auto" w:fill="FFFFFF"/>
        </w:rPr>
        <w:t>Application</w:t>
      </w:r>
    </w:p>
    <w:tbl>
      <w:tblPr>
        <w:tblStyle w:val="a5"/>
        <w:tblW w:w="0" w:type="auto"/>
        <w:tblBorders>
          <w:top w:val="single" w:sz="4" w:space="0" w:color="538135" w:themeColor="accent6" w:themeShade="BF"/>
          <w:left w:val="none" w:sz="0" w:space="0" w:color="auto"/>
          <w:bottom w:val="single" w:sz="4" w:space="0" w:color="538135" w:themeColor="accent6" w:themeShade="BF"/>
          <w:right w:val="none" w:sz="0" w:space="0" w:color="auto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7143A" w:rsidRPr="00C5267E" w14:paraId="774C00EF" w14:textId="77777777" w:rsidTr="00976852">
        <w:trPr>
          <w:trHeight w:val="454"/>
        </w:trPr>
        <w:tc>
          <w:tcPr>
            <w:tcW w:w="4530" w:type="dxa"/>
            <w:shd w:val="clear" w:color="auto" w:fill="DEEAF6" w:themeFill="accent5" w:themeFillTint="33"/>
            <w:vAlign w:val="center"/>
          </w:tcPr>
          <w:p w14:paraId="10DC089C" w14:textId="7E619D71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  <w:t>Category</w:t>
            </w:r>
            <w:r w:rsidR="0012283A" w:rsidRPr="00C5267E"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  <w:t xml:space="preserve"> (Ex: Gold, Silver)</w:t>
            </w:r>
          </w:p>
        </w:tc>
        <w:tc>
          <w:tcPr>
            <w:tcW w:w="4530" w:type="dxa"/>
            <w:shd w:val="clear" w:color="auto" w:fill="DEEAF6" w:themeFill="accent5" w:themeFillTint="33"/>
            <w:vAlign w:val="center"/>
          </w:tcPr>
          <w:p w14:paraId="6442F208" w14:textId="03DBF758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</w:pPr>
            <w:r w:rsidRPr="00C5267E">
              <w:rPr>
                <w:rFonts w:ascii="Arial" w:eastAsia="KoPub돋움체_Pro Medium" w:hAnsi="Arial" w:cs="Arial"/>
                <w:b/>
                <w:color w:val="000000" w:themeColor="text1"/>
                <w:szCs w:val="24"/>
              </w:rPr>
              <w:t>Amount</w:t>
            </w:r>
          </w:p>
        </w:tc>
      </w:tr>
      <w:tr w:rsidR="00D7143A" w:rsidRPr="00C5267E" w14:paraId="176BA0A7" w14:textId="77777777" w:rsidTr="000456DF">
        <w:trPr>
          <w:trHeight w:val="1124"/>
        </w:trPr>
        <w:tc>
          <w:tcPr>
            <w:tcW w:w="4530" w:type="dxa"/>
            <w:vAlign w:val="center"/>
          </w:tcPr>
          <w:p w14:paraId="39CCBD79" w14:textId="77777777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4530" w:type="dxa"/>
            <w:vAlign w:val="center"/>
          </w:tcPr>
          <w:p w14:paraId="7E8D8D1D" w14:textId="77777777" w:rsidR="00D7143A" w:rsidRPr="00C5267E" w:rsidRDefault="00D7143A" w:rsidP="00F540D6">
            <w:pPr>
              <w:wordWrap/>
              <w:contextualSpacing/>
              <w:mirrorIndents/>
              <w:jc w:val="center"/>
              <w:rPr>
                <w:rFonts w:ascii="Arial" w:eastAsia="KoPub돋움체_Pro Medium" w:hAnsi="Arial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</w:tbl>
    <w:p w14:paraId="2554D6A8" w14:textId="77777777" w:rsidR="00342F0C" w:rsidRDefault="00342F0C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49A79340" w14:textId="42BBA33A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  <w:t>** Please fill a category and grade of sponsorship in on the sheet</w:t>
      </w:r>
      <w:r w:rsidR="00342F0C"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  <w:t>.</w:t>
      </w:r>
    </w:p>
    <w:p w14:paraId="3CC8E86D" w14:textId="4759D5E4" w:rsidR="00D7143A" w:rsidRPr="00C5267E" w:rsidRDefault="00D7143A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5C6F6CDC" w14:textId="39B01661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335754A4" w14:textId="3856E368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785EDFB9" w14:textId="6AB9BF54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72EDF4EB" w14:textId="77777777" w:rsidR="000456DF" w:rsidRPr="00C5267E" w:rsidRDefault="000456DF" w:rsidP="00D7143A">
      <w:pPr>
        <w:wordWrap/>
        <w:spacing w:after="0" w:line="240" w:lineRule="auto"/>
        <w:contextualSpacing/>
        <w:mirrorIndents/>
        <w:jc w:val="left"/>
        <w:rPr>
          <w:rFonts w:ascii="Arial" w:eastAsia="KoPub돋움체_Pro Medium" w:hAnsi="Arial" w:cs="Arial"/>
          <w:color w:val="000000" w:themeColor="text1"/>
          <w:szCs w:val="24"/>
          <w:shd w:val="clear" w:color="auto" w:fill="FFFFFF"/>
        </w:rPr>
      </w:pPr>
    </w:p>
    <w:p w14:paraId="02895FD7" w14:textId="77777777" w:rsidR="00D7143A" w:rsidRPr="00C5267E" w:rsidRDefault="00D7143A" w:rsidP="00D7143A">
      <w:pPr>
        <w:wordWrap/>
        <w:spacing w:after="0" w:line="480" w:lineRule="auto"/>
        <w:contextualSpacing/>
        <w:mirrorIndents/>
        <w:jc w:val="right"/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  <w:t>Date: _____________________________</w:t>
      </w:r>
    </w:p>
    <w:p w14:paraId="6D6FD300" w14:textId="1F848EF6" w:rsidR="00142719" w:rsidRPr="00C5267E" w:rsidRDefault="00D7143A" w:rsidP="00D7143A">
      <w:pPr>
        <w:wordWrap/>
        <w:spacing w:after="0" w:line="480" w:lineRule="auto"/>
        <w:contextualSpacing/>
        <w:mirrorIndents/>
        <w:jc w:val="right"/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</w:pPr>
      <w:r w:rsidRPr="00C5267E">
        <w:rPr>
          <w:rFonts w:ascii="Arial" w:eastAsia="KoPub돋움체_Pro Medium" w:hAnsi="Arial" w:cs="Arial"/>
          <w:i/>
          <w:color w:val="000000" w:themeColor="text1"/>
          <w:sz w:val="28"/>
          <w:szCs w:val="24"/>
          <w:shd w:val="clear" w:color="auto" w:fill="FFFFFF"/>
        </w:rPr>
        <w:t>Signature: _____________________________</w:t>
      </w:r>
    </w:p>
    <w:sectPr w:rsidR="00142719" w:rsidRPr="00C5267E" w:rsidSect="00AA3B48">
      <w:headerReference w:type="default" r:id="rId8"/>
      <w:footerReference w:type="default" r:id="rId9"/>
      <w:headerReference w:type="first" r:id="rId10"/>
      <w:pgSz w:w="11906" w:h="16838" w:code="9"/>
      <w:pgMar w:top="1780" w:right="1418" w:bottom="1134" w:left="1418" w:header="737" w:footer="510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43E8" w14:textId="77777777" w:rsidR="00E72E33" w:rsidRDefault="00E72E33" w:rsidP="000F28F2">
      <w:pPr>
        <w:spacing w:after="0" w:line="240" w:lineRule="auto"/>
      </w:pPr>
      <w:r>
        <w:separator/>
      </w:r>
    </w:p>
  </w:endnote>
  <w:endnote w:type="continuationSeparator" w:id="0">
    <w:p w14:paraId="3058EE1B" w14:textId="77777777" w:rsidR="00E72E33" w:rsidRDefault="00E72E33" w:rsidP="000F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Pub돋움체_Pro Medium">
    <w:altName w:val="맑은 고딕"/>
    <w:panose1 w:val="00000000000000000000"/>
    <w:charset w:val="81"/>
    <w:family w:val="modern"/>
    <w:notTrueType/>
    <w:pitch w:val="variable"/>
    <w:sig w:usb0="800002A7" w:usb1="3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844039"/>
      <w:docPartObj>
        <w:docPartGallery w:val="Page Numbers (Bottom of Page)"/>
        <w:docPartUnique/>
      </w:docPartObj>
    </w:sdtPr>
    <w:sdtContent>
      <w:p w14:paraId="05363B1E" w14:textId="40B778D5" w:rsidR="000742EA" w:rsidRDefault="000742EA" w:rsidP="000742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E509" w14:textId="77777777" w:rsidR="00E72E33" w:rsidRDefault="00E72E33" w:rsidP="000F28F2">
      <w:pPr>
        <w:spacing w:after="0" w:line="240" w:lineRule="auto"/>
      </w:pPr>
      <w:r>
        <w:separator/>
      </w:r>
    </w:p>
  </w:footnote>
  <w:footnote w:type="continuationSeparator" w:id="0">
    <w:p w14:paraId="113A8879" w14:textId="77777777" w:rsidR="00E72E33" w:rsidRDefault="00E72E33" w:rsidP="000F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5D6" w14:textId="503AA221" w:rsidR="000F28F2" w:rsidRPr="0063266A" w:rsidRDefault="0063266A" w:rsidP="0063266A">
    <w:pPr>
      <w:pStyle w:val="a3"/>
      <w:jc w:val="center"/>
      <w:rPr>
        <w:sz w:val="14"/>
        <w:szCs w:val="14"/>
      </w:rPr>
    </w:pPr>
    <w:r>
      <w:rPr>
        <w:rFonts w:hint="eastAsia"/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 wp14:anchorId="746AA2FA" wp14:editId="00D556AE">
          <wp:simplePos x="0" y="0"/>
          <wp:positionH relativeFrom="column">
            <wp:posOffset>-887730</wp:posOffset>
          </wp:positionH>
          <wp:positionV relativeFrom="paragraph">
            <wp:posOffset>-461868</wp:posOffset>
          </wp:positionV>
          <wp:extent cx="7517955" cy="783590"/>
          <wp:effectExtent l="0" t="0" r="6985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795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03C8" w14:textId="3C28A0E9" w:rsidR="008778A1" w:rsidRPr="0063266A" w:rsidRDefault="008778A1" w:rsidP="008778A1">
    <w:pPr>
      <w:pStyle w:val="a3"/>
      <w:jc w:val="center"/>
      <w:rPr>
        <w:sz w:val="14"/>
        <w:szCs w:val="14"/>
      </w:rPr>
    </w:pPr>
    <w:r>
      <w:tab/>
    </w:r>
  </w:p>
  <w:p w14:paraId="61E64DD6" w14:textId="4D98CAB3" w:rsidR="008778A1" w:rsidRDefault="008778A1" w:rsidP="008778A1">
    <w:pPr>
      <w:pStyle w:val="a3"/>
      <w:tabs>
        <w:tab w:val="clear" w:pos="4513"/>
        <w:tab w:val="clear" w:pos="9026"/>
        <w:tab w:val="left" w:pos="5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56A"/>
    <w:multiLevelType w:val="hybridMultilevel"/>
    <w:tmpl w:val="98A6C72C"/>
    <w:lvl w:ilvl="0" w:tplc="13C848A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7E3A1D"/>
    <w:multiLevelType w:val="hybridMultilevel"/>
    <w:tmpl w:val="7DB88054"/>
    <w:lvl w:ilvl="0" w:tplc="881622CA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521992"/>
    <w:multiLevelType w:val="hybridMultilevel"/>
    <w:tmpl w:val="0538934E"/>
    <w:lvl w:ilvl="0" w:tplc="0A6AF26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A125FFF"/>
    <w:multiLevelType w:val="hybridMultilevel"/>
    <w:tmpl w:val="76E25B9C"/>
    <w:lvl w:ilvl="0" w:tplc="2A2C57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9705794"/>
    <w:multiLevelType w:val="hybridMultilevel"/>
    <w:tmpl w:val="0596BEBE"/>
    <w:lvl w:ilvl="0" w:tplc="62A4BA1A">
      <w:start w:val="1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5" w15:restartNumberingAfterBreak="0">
    <w:nsid w:val="390F399C"/>
    <w:multiLevelType w:val="hybridMultilevel"/>
    <w:tmpl w:val="FFD4FDB8"/>
    <w:lvl w:ilvl="0" w:tplc="C97C283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BE7573D"/>
    <w:multiLevelType w:val="hybridMultilevel"/>
    <w:tmpl w:val="BD88796A"/>
    <w:lvl w:ilvl="0" w:tplc="BF0E164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1C4658"/>
    <w:multiLevelType w:val="hybridMultilevel"/>
    <w:tmpl w:val="C0003F0A"/>
    <w:lvl w:ilvl="0" w:tplc="D54C459C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8" w15:restartNumberingAfterBreak="0">
    <w:nsid w:val="41CF6F5D"/>
    <w:multiLevelType w:val="hybridMultilevel"/>
    <w:tmpl w:val="20F239E8"/>
    <w:lvl w:ilvl="0" w:tplc="D92C23DE">
      <w:start w:val="1"/>
      <w:numFmt w:val="bullet"/>
      <w:lvlText w:val="〮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604500F"/>
    <w:multiLevelType w:val="hybridMultilevel"/>
    <w:tmpl w:val="C806024A"/>
    <w:lvl w:ilvl="0" w:tplc="5E8214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6613BE2"/>
    <w:multiLevelType w:val="hybridMultilevel"/>
    <w:tmpl w:val="37341AA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FEE147D"/>
    <w:multiLevelType w:val="hybridMultilevel"/>
    <w:tmpl w:val="A1DCF7A6"/>
    <w:lvl w:ilvl="0" w:tplc="365AA964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41A1DE7"/>
    <w:multiLevelType w:val="hybridMultilevel"/>
    <w:tmpl w:val="8B84BA06"/>
    <w:lvl w:ilvl="0" w:tplc="C84C92F0">
      <w:start w:val="1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3" w15:restartNumberingAfterBreak="0">
    <w:nsid w:val="60637371"/>
    <w:multiLevelType w:val="hybridMultilevel"/>
    <w:tmpl w:val="EDB84CA0"/>
    <w:lvl w:ilvl="0" w:tplc="7C486264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4" w15:restartNumberingAfterBreak="0">
    <w:nsid w:val="644F0673"/>
    <w:multiLevelType w:val="hybridMultilevel"/>
    <w:tmpl w:val="EFEE158A"/>
    <w:lvl w:ilvl="0" w:tplc="8B3E5F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7B023F0"/>
    <w:multiLevelType w:val="hybridMultilevel"/>
    <w:tmpl w:val="1BB42F00"/>
    <w:lvl w:ilvl="0" w:tplc="8C2638DE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97269932">
    <w:abstractNumId w:val="3"/>
  </w:num>
  <w:num w:numId="2" w16cid:durableId="237639183">
    <w:abstractNumId w:val="9"/>
  </w:num>
  <w:num w:numId="3" w16cid:durableId="1861581267">
    <w:abstractNumId w:val="5"/>
  </w:num>
  <w:num w:numId="4" w16cid:durableId="2069064016">
    <w:abstractNumId w:val="4"/>
  </w:num>
  <w:num w:numId="5" w16cid:durableId="1767341138">
    <w:abstractNumId w:val="0"/>
  </w:num>
  <w:num w:numId="6" w16cid:durableId="36976590">
    <w:abstractNumId w:val="2"/>
  </w:num>
  <w:num w:numId="7" w16cid:durableId="1326671078">
    <w:abstractNumId w:val="12"/>
  </w:num>
  <w:num w:numId="8" w16cid:durableId="178348393">
    <w:abstractNumId w:val="14"/>
  </w:num>
  <w:num w:numId="9" w16cid:durableId="1960641188">
    <w:abstractNumId w:val="7"/>
  </w:num>
  <w:num w:numId="10" w16cid:durableId="1959529569">
    <w:abstractNumId w:val="1"/>
  </w:num>
  <w:num w:numId="11" w16cid:durableId="203060589">
    <w:abstractNumId w:val="13"/>
  </w:num>
  <w:num w:numId="12" w16cid:durableId="1527861993">
    <w:abstractNumId w:val="15"/>
  </w:num>
  <w:num w:numId="13" w16cid:durableId="1395002842">
    <w:abstractNumId w:val="11"/>
  </w:num>
  <w:num w:numId="14" w16cid:durableId="1881088990">
    <w:abstractNumId w:val="10"/>
  </w:num>
  <w:num w:numId="15" w16cid:durableId="785924273">
    <w:abstractNumId w:val="8"/>
  </w:num>
  <w:num w:numId="16" w16cid:durableId="49803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F2"/>
    <w:rsid w:val="00012EE9"/>
    <w:rsid w:val="000456DF"/>
    <w:rsid w:val="000742EA"/>
    <w:rsid w:val="00080BC6"/>
    <w:rsid w:val="000B1D41"/>
    <w:rsid w:val="000C7C60"/>
    <w:rsid w:val="000D4346"/>
    <w:rsid w:val="000F28F2"/>
    <w:rsid w:val="001027C4"/>
    <w:rsid w:val="00103CF2"/>
    <w:rsid w:val="0010638F"/>
    <w:rsid w:val="00107A73"/>
    <w:rsid w:val="001162D1"/>
    <w:rsid w:val="00117DA3"/>
    <w:rsid w:val="0012283A"/>
    <w:rsid w:val="00142719"/>
    <w:rsid w:val="001474F2"/>
    <w:rsid w:val="001E7000"/>
    <w:rsid w:val="0020367C"/>
    <w:rsid w:val="002151E3"/>
    <w:rsid w:val="00240302"/>
    <w:rsid w:val="0024499B"/>
    <w:rsid w:val="00247C49"/>
    <w:rsid w:val="0027750E"/>
    <w:rsid w:val="00290C64"/>
    <w:rsid w:val="002C4170"/>
    <w:rsid w:val="002C5D26"/>
    <w:rsid w:val="003168A6"/>
    <w:rsid w:val="00342F0C"/>
    <w:rsid w:val="00360351"/>
    <w:rsid w:val="003649F1"/>
    <w:rsid w:val="00375AE9"/>
    <w:rsid w:val="00397B1E"/>
    <w:rsid w:val="00422411"/>
    <w:rsid w:val="00440E10"/>
    <w:rsid w:val="004533EA"/>
    <w:rsid w:val="00460EB7"/>
    <w:rsid w:val="004703DE"/>
    <w:rsid w:val="004A096C"/>
    <w:rsid w:val="0052372E"/>
    <w:rsid w:val="005462CE"/>
    <w:rsid w:val="005A24B2"/>
    <w:rsid w:val="005B2AF5"/>
    <w:rsid w:val="005B7238"/>
    <w:rsid w:val="005C1A7D"/>
    <w:rsid w:val="005D1E01"/>
    <w:rsid w:val="00630C3E"/>
    <w:rsid w:val="0063266A"/>
    <w:rsid w:val="0063513F"/>
    <w:rsid w:val="00635921"/>
    <w:rsid w:val="00665F8A"/>
    <w:rsid w:val="006706EC"/>
    <w:rsid w:val="00672BD0"/>
    <w:rsid w:val="006A45FE"/>
    <w:rsid w:val="006B2E8A"/>
    <w:rsid w:val="00713E65"/>
    <w:rsid w:val="007156E0"/>
    <w:rsid w:val="0072647B"/>
    <w:rsid w:val="00734E41"/>
    <w:rsid w:val="007A4F31"/>
    <w:rsid w:val="00813704"/>
    <w:rsid w:val="00820CDD"/>
    <w:rsid w:val="00837D9E"/>
    <w:rsid w:val="0085716A"/>
    <w:rsid w:val="00871ECF"/>
    <w:rsid w:val="008753EB"/>
    <w:rsid w:val="00875712"/>
    <w:rsid w:val="008778A1"/>
    <w:rsid w:val="008C50EA"/>
    <w:rsid w:val="00935DBD"/>
    <w:rsid w:val="00960EC3"/>
    <w:rsid w:val="00976852"/>
    <w:rsid w:val="00976FDD"/>
    <w:rsid w:val="009830FC"/>
    <w:rsid w:val="009F2E06"/>
    <w:rsid w:val="009F3CAD"/>
    <w:rsid w:val="00A035FD"/>
    <w:rsid w:val="00A272A4"/>
    <w:rsid w:val="00A440AC"/>
    <w:rsid w:val="00A45412"/>
    <w:rsid w:val="00A62B12"/>
    <w:rsid w:val="00A667FA"/>
    <w:rsid w:val="00A73875"/>
    <w:rsid w:val="00A835AD"/>
    <w:rsid w:val="00AA3B48"/>
    <w:rsid w:val="00AA536D"/>
    <w:rsid w:val="00AC16FB"/>
    <w:rsid w:val="00B05905"/>
    <w:rsid w:val="00B073CD"/>
    <w:rsid w:val="00B34D21"/>
    <w:rsid w:val="00B8231F"/>
    <w:rsid w:val="00B97B41"/>
    <w:rsid w:val="00BE6E2F"/>
    <w:rsid w:val="00C17B91"/>
    <w:rsid w:val="00C5267E"/>
    <w:rsid w:val="00C72AFE"/>
    <w:rsid w:val="00D04802"/>
    <w:rsid w:val="00D07057"/>
    <w:rsid w:val="00D1152C"/>
    <w:rsid w:val="00D56152"/>
    <w:rsid w:val="00D574A9"/>
    <w:rsid w:val="00D7143A"/>
    <w:rsid w:val="00DA736E"/>
    <w:rsid w:val="00DD233A"/>
    <w:rsid w:val="00DD2650"/>
    <w:rsid w:val="00DD69E1"/>
    <w:rsid w:val="00DF15C9"/>
    <w:rsid w:val="00E51293"/>
    <w:rsid w:val="00E72E33"/>
    <w:rsid w:val="00EE74AE"/>
    <w:rsid w:val="00F124B5"/>
    <w:rsid w:val="00F27A2B"/>
    <w:rsid w:val="00F7413D"/>
    <w:rsid w:val="00F77F2B"/>
    <w:rsid w:val="00F8071E"/>
    <w:rsid w:val="00F82153"/>
    <w:rsid w:val="00F90399"/>
    <w:rsid w:val="00F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1EA0D"/>
  <w15:chartTrackingRefBased/>
  <w15:docId w15:val="{826BE64C-DC21-49B8-A5A1-91CD89F3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28F2"/>
  </w:style>
  <w:style w:type="paragraph" w:styleId="a4">
    <w:name w:val="footer"/>
    <w:basedOn w:val="a"/>
    <w:link w:val="Char0"/>
    <w:uiPriority w:val="99"/>
    <w:unhideWhenUsed/>
    <w:rsid w:val="000F28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28F2"/>
  </w:style>
  <w:style w:type="table" w:styleId="a5">
    <w:name w:val="Table Grid"/>
    <w:basedOn w:val="a1"/>
    <w:uiPriority w:val="39"/>
    <w:rsid w:val="00F8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071E"/>
    <w:pPr>
      <w:ind w:leftChars="400" w:left="800"/>
    </w:pPr>
  </w:style>
  <w:style w:type="character" w:styleId="a7">
    <w:name w:val="Hyperlink"/>
    <w:basedOn w:val="a0"/>
    <w:uiPriority w:val="99"/>
    <w:unhideWhenUsed/>
    <w:rsid w:val="00107A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7A73"/>
    <w:rPr>
      <w:color w:val="605E5C"/>
      <w:shd w:val="clear" w:color="auto" w:fill="E1DFDD"/>
    </w:rPr>
  </w:style>
  <w:style w:type="table" w:styleId="1">
    <w:name w:val="List Table 1 Light"/>
    <w:basedOn w:val="a1"/>
    <w:uiPriority w:val="46"/>
    <w:rsid w:val="00DD23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3">
    <w:name w:val="List Table 2 Accent 3"/>
    <w:basedOn w:val="a1"/>
    <w:uiPriority w:val="47"/>
    <w:rsid w:val="00DD23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9">
    <w:name w:val="Normal (Web)"/>
    <w:basedOn w:val="a"/>
    <w:uiPriority w:val="99"/>
    <w:unhideWhenUsed/>
    <w:rsid w:val="00D1152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11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523F-EA19-4880-8585-512AAD2B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pbrc pbrc</cp:lastModifiedBy>
  <cp:revision>3</cp:revision>
  <cp:lastPrinted>2020-02-19T05:39:00Z</cp:lastPrinted>
  <dcterms:created xsi:type="dcterms:W3CDTF">2026-04-21T05:35:00Z</dcterms:created>
  <dcterms:modified xsi:type="dcterms:W3CDTF">2026-04-21T06:14:00Z</dcterms:modified>
</cp:coreProperties>
</file>